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8D" w:rsidRDefault="001315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right" w:pos="11042"/>
        </w:tabs>
        <w:ind w:left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eastAsia="Courier" w:cs="Courier"/>
          <w:noProof/>
          <w:lang w:val="en-IE"/>
        </w:rPr>
        <w:drawing>
          <wp:inline distT="0" distB="0" distL="0" distR="0">
            <wp:extent cx="1694689" cy="891540"/>
            <wp:effectExtent l="0" t="0" r="0" b="0"/>
            <wp:docPr id="1073741828" name="image1.png" descr="https://lh5.googleusercontent.com/QFSwxJDpPR7YbscdEXCJ349ldwhq-lg95V3Joq0CkKsplNgatENQsd0ABY-TTz-UE9MeoC1e49RkvXeFBs5UjA-PFLLHdc6Gy_KES3y2vo6oh4tafFP7VxzmuW-7J6ON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QFSwxJDpPR7YbscdEXCJ349ldwhq-lg95V3Joq0CkKsplNgatENQsd0ABY-TTz-UE9MeoC1e49RkvXeFBs5UjA-PFLLHdc6Gy_KES3y2vo6oh4tafFP7VxzmuW-7J6ONcA"/>
                    <pic:cNvPicPr preferRelativeResize="0"/>
                  </pic:nvPicPr>
                  <pic:blipFill>
                    <a:blip r:embed="rId8"/>
                    <a:srcRect l="5982" t="15365" r="45487" b="48866"/>
                    <a:stretch>
                      <a:fillRect/>
                    </a:stretch>
                  </pic:blipFill>
                  <pic:spPr>
                    <a:xfrm>
                      <a:off x="0" y="0"/>
                      <a:ext cx="1694689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right" w:pos="11042"/>
        </w:tabs>
        <w:rPr>
          <w:rFonts w:ascii="Arial" w:eastAsia="Arial" w:hAnsi="Arial" w:cs="Arial"/>
          <w:b/>
          <w:sz w:val="36"/>
          <w:szCs w:val="36"/>
        </w:rPr>
      </w:pPr>
    </w:p>
    <w:p w:rsidR="00E3528D" w:rsidRDefault="0013159F">
      <w:pPr>
        <w:pStyle w:val="Heading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Sex Workers Alliance Ireland</w:t>
      </w:r>
    </w:p>
    <w:p w:rsidR="00E3528D" w:rsidRDefault="0013159F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APPLICATION FOR THE POSITION OF:</w:t>
      </w:r>
    </w:p>
    <w:p w:rsidR="00E3528D" w:rsidRDefault="001315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Coordinator</w:t>
      </w: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rPr>
          <w:rFonts w:eastAsia="Courier" w:cs="Courier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20" w:lineRule="auto"/>
        <w:jc w:val="both"/>
        <w:rPr>
          <w:rFonts w:ascii="Arial" w:eastAsia="Arial" w:hAnsi="Arial" w:cs="Arial"/>
        </w:rPr>
      </w:pPr>
    </w:p>
    <w:p w:rsidR="00E3528D" w:rsidRDefault="0013159F">
      <w:pPr>
        <w:pBdr>
          <w:top w:val="nil"/>
          <w:left w:val="nil"/>
          <w:bottom w:val="nil"/>
          <w:right w:val="nil"/>
          <w:between w:val="nil"/>
        </w:pBdr>
        <w:spacing w:line="20" w:lineRule="auto"/>
        <w:jc w:val="both"/>
        <w:rPr>
          <w:rFonts w:ascii="Arial" w:eastAsia="Arial" w:hAnsi="Arial" w:cs="Arial"/>
        </w:rPr>
      </w:pPr>
      <w:r>
        <w:rPr>
          <w:noProof/>
          <w:lang w:val="en-IE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7021195" cy="22225"/>
                <wp:effectExtent l="0" t="0" r="0" b="0"/>
                <wp:wrapNone/>
                <wp:docPr id="10737418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0165" y="3773650"/>
                          <a:ext cx="70116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528D" w:rsidRDefault="00E352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7021195" cy="22225"/>
                <wp:effectExtent b="0" l="0" r="0" t="0"/>
                <wp:wrapNone/>
                <wp:docPr id="10737418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11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528D" w:rsidRDefault="0013159F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spacing w:line="12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E3528D" w:rsidRDefault="001315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All information given in this application will be kept in strictest confidence.</w:t>
      </w: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ind w:left="152" w:hanging="152"/>
        <w:jc w:val="both"/>
        <w:rPr>
          <w:rFonts w:ascii="Arial" w:eastAsia="Arial" w:hAnsi="Arial" w:cs="Arial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tbl>
      <w:tblPr>
        <w:tblStyle w:val="a"/>
        <w:tblW w:w="10773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39"/>
        <w:gridCol w:w="5566"/>
      </w:tblGrid>
      <w:tr w:rsidR="00E3528D">
        <w:trPr>
          <w:trHeight w:val="226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  <w:b/>
              </w:rPr>
              <w:t xml:space="preserve">PERSONAL DETAILS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(use BLOCK LETTERS)</w:t>
            </w:r>
          </w:p>
        </w:tc>
      </w:tr>
      <w:tr w:rsidR="00E3528D">
        <w:trPr>
          <w:trHeight w:val="788"/>
        </w:trPr>
        <w:tc>
          <w:tcPr>
            <w:tcW w:w="226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Title  </w:t>
            </w:r>
          </w:p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(Mr. Ms. Mrs., other)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Surname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Given Names</w:t>
            </w:r>
          </w:p>
        </w:tc>
      </w:tr>
      <w:tr w:rsidR="00E3528D">
        <w:trPr>
          <w:trHeight w:val="1008"/>
        </w:trPr>
        <w:tc>
          <w:tcPr>
            <w:tcW w:w="10773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Permanent Address </w:t>
            </w: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eastAsia="Courier" w:cs="Courier"/>
              </w:rPr>
            </w:pPr>
          </w:p>
        </w:tc>
      </w:tr>
      <w:tr w:rsidR="00E3528D">
        <w:trPr>
          <w:trHeight w:val="789"/>
        </w:trPr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 for correspondence (if different)</w:t>
            </w: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eastAsia="Courier" w:cs="Courier"/>
              </w:rPr>
            </w:pPr>
          </w:p>
        </w:tc>
      </w:tr>
      <w:tr w:rsidR="00E3528D">
        <w:trPr>
          <w:trHeight w:val="511"/>
        </w:trPr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Contacts             Private (        )                                         Business  (         )</w:t>
            </w:r>
          </w:p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440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 xml:space="preserve"> Mobile  (        )                                         Email</w:t>
            </w:r>
          </w:p>
        </w:tc>
      </w:tr>
    </w:tbl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ind w:left="136" w:hanging="136"/>
        <w:jc w:val="both"/>
        <w:rPr>
          <w:rFonts w:ascii="Arial" w:eastAsia="Arial" w:hAnsi="Arial" w:cs="Arial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rFonts w:ascii="Arial" w:eastAsia="Arial" w:hAnsi="Arial" w:cs="Arial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</w:p>
    <w:p w:rsidR="00E3528D" w:rsidRDefault="0013159F">
      <w:pPr>
        <w:pBdr>
          <w:top w:val="nil"/>
          <w:left w:val="nil"/>
          <w:bottom w:val="nil"/>
          <w:right w:val="nil"/>
          <w:between w:val="nil"/>
        </w:pBdr>
        <w:tabs>
          <w:tab w:val="center" w:pos="5521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QUESTIONNAIRE – Coordinator</w:t>
      </w: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E3528D" w:rsidRDefault="001315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Use additional space if required, each answer should not exceed 300 words.</w:t>
      </w: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3528D" w:rsidRDefault="001315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: _______________________________                                                                        </w:t>
      </w: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3528D" w:rsidRDefault="0013159F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answer the questions by illustration from your previous experience. </w:t>
      </w: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8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7826"/>
      </w:tblGrid>
      <w:tr w:rsidR="00E3528D">
        <w:trPr>
          <w:trHeight w:val="624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E3C57" w:rsidRDefault="0013159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SWAI is concerned with systemic change and building power within the sex worker community. </w:t>
            </w:r>
            <w:r w:rsidR="009E3C57">
              <w:rPr>
                <w:rFonts w:ascii="Arial" w:eastAsia="Arial" w:hAnsi="Arial" w:cs="Arial"/>
                <w:b/>
                <w:sz w:val="22"/>
                <w:szCs w:val="22"/>
              </w:rPr>
              <w:t>What experience do you have doing outreach work in developing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collective </w:t>
            </w:r>
            <w:r w:rsidR="009E3C57">
              <w:rPr>
                <w:rFonts w:ascii="Arial" w:eastAsia="Arial" w:hAnsi="Arial" w:cs="Arial"/>
                <w:b/>
                <w:sz w:val="22"/>
                <w:szCs w:val="22"/>
              </w:rPr>
              <w:t>action with workers?</w:t>
            </w:r>
          </w:p>
          <w:p w:rsidR="009E3C57" w:rsidRDefault="009E3C57" w:rsidP="009E3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3528D" w:rsidRDefault="00E3528D" w:rsidP="009E3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" w:cs="Courier"/>
              </w:rPr>
            </w:pPr>
          </w:p>
        </w:tc>
      </w:tr>
      <w:tr w:rsidR="00E3528D">
        <w:trPr>
          <w:trHeight w:val="504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1315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Outline your experience working on campaigns to bring about change. Give examples of work to date and what you could bring to this role.</w:t>
            </w:r>
            <w:r w:rsidR="009E3C5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" w:cs="Courier"/>
              </w:rPr>
            </w:pPr>
            <w:bookmarkStart w:id="0" w:name="_GoBack"/>
            <w:bookmarkEnd w:id="0"/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" w:cs="Courier"/>
              </w:rPr>
            </w:pPr>
          </w:p>
        </w:tc>
      </w:tr>
      <w:tr w:rsidR="00E3528D">
        <w:trPr>
          <w:trHeight w:val="489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E3528D" w:rsidRDefault="0013159F" w:rsidP="00501C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 w:hanging="28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Outline your skills in </w:t>
            </w:r>
            <w:r w:rsidR="00501C34">
              <w:rPr>
                <w:rFonts w:ascii="Arial" w:eastAsia="Arial" w:hAnsi="Arial" w:cs="Arial"/>
                <w:b/>
                <w:sz w:val="22"/>
                <w:szCs w:val="22"/>
              </w:rPr>
              <w:t>managing and coordinating projects and liaising with supporters and 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unders.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" w:cs="Courier"/>
              </w:rPr>
            </w:pPr>
          </w:p>
        </w:tc>
      </w:tr>
      <w:tr w:rsidR="00E3528D">
        <w:trPr>
          <w:trHeight w:val="504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SWAI strives to be an affected-led, harm reduction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that is feminist, anti-racist, LGBTQI+ inclusive and pro-migrant. How do your values align with ours?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" w:cs="Courier"/>
              </w:rPr>
            </w:pPr>
          </w:p>
        </w:tc>
      </w:tr>
      <w:tr w:rsidR="00E3528D">
        <w:trPr>
          <w:trHeight w:val="504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E3528D" w:rsidRDefault="001315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 w:hanging="28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Outline your experience of influencing policy and legislative change at a political level?</w:t>
            </w:r>
          </w:p>
          <w:p w:rsidR="006C2CED" w:rsidRDefault="006C2CED" w:rsidP="006C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2CED">
              <w:rPr>
                <w:rFonts w:ascii="Arial" w:eastAsia="Arial" w:hAnsi="Arial" w:cs="Arial"/>
                <w:b/>
                <w:sz w:val="22"/>
                <w:szCs w:val="22"/>
              </w:rPr>
              <w:t>(This can be an example of any advocacy or grass-roots activism)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" w:cs="Courier"/>
              </w:rPr>
            </w:pPr>
          </w:p>
        </w:tc>
      </w:tr>
      <w:tr w:rsidR="00E3528D">
        <w:trPr>
          <w:trHeight w:val="480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E3528D" w:rsidRDefault="001315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SWAI is a highly collaborative working environment. Please describe your approach to team work and your leadership style.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" w:cs="Courier"/>
              </w:rPr>
            </w:pPr>
          </w:p>
        </w:tc>
      </w:tr>
      <w:tr w:rsidR="00E3528D">
        <w:trPr>
          <w:trHeight w:val="528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What tangible skills and core competencies do you have that are relevant to this position in your opinion?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" w:cs="Courier"/>
              </w:rPr>
            </w:pPr>
          </w:p>
        </w:tc>
      </w:tr>
      <w:tr w:rsidR="00E3528D">
        <w:trPr>
          <w:trHeight w:val="5084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E3528D" w:rsidRDefault="001315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 w:hanging="28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What do you think are some of the critical or burning issues of the day impacting sex workers?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</w:tr>
      <w:tr w:rsidR="00E3528D">
        <w:trPr>
          <w:trHeight w:val="816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Include here any additional information that may help in assessing your application.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" w:cs="Courier"/>
              </w:rPr>
            </w:pPr>
          </w:p>
        </w:tc>
      </w:tr>
    </w:tbl>
    <w:p w:rsidR="00E3528D" w:rsidRDefault="00E3528D" w:rsidP="001315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E3528D" w:rsidRDefault="00E3528D" w:rsidP="0013159F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417"/>
        <w:gridCol w:w="2835"/>
      </w:tblGrid>
      <w:tr w:rsidR="00E3528D">
        <w:trPr>
          <w:trHeight w:val="223"/>
          <w:jc w:val="center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" w:cs="Courier"/>
              </w:rPr>
            </w:pPr>
            <w:r>
              <w:rPr>
                <w:rFonts w:ascii="Arial" w:eastAsia="Arial" w:hAnsi="Arial" w:cs="Arial"/>
                <w:b/>
              </w:rPr>
              <w:t>EDUCATIONAL QUALIFICATIONS/BACKGROUND</w:t>
            </w:r>
          </w:p>
        </w:tc>
      </w:tr>
      <w:tr w:rsidR="00E3528D">
        <w:trPr>
          <w:trHeight w:val="44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Qualification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Academic Institution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Dates of study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Final Examination Subjects &amp; Results</w:t>
            </w:r>
          </w:p>
        </w:tc>
      </w:tr>
      <w:tr w:rsidR="00E3528D">
        <w:trPr>
          <w:trHeight w:val="66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</w:tr>
      <w:tr w:rsidR="00E3528D">
        <w:trPr>
          <w:trHeight w:val="66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</w:tr>
      <w:tr w:rsidR="00E3528D">
        <w:trPr>
          <w:trHeight w:val="66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</w:tr>
      <w:tr w:rsidR="00E3528D">
        <w:trPr>
          <w:trHeight w:val="66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</w:tr>
    </w:tbl>
    <w:p w:rsidR="00E3528D" w:rsidRDefault="00E3528D" w:rsidP="0013159F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3528D">
        <w:trPr>
          <w:trHeight w:val="223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  <w:b/>
              </w:rPr>
              <w:t>PROFESSIONAL MEMBERSHIPS / ASSOCIATIONS</w:t>
            </w:r>
          </w:p>
        </w:tc>
      </w:tr>
      <w:tr w:rsidR="00E3528D">
        <w:trPr>
          <w:trHeight w:val="1763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</w:tr>
    </w:tbl>
    <w:p w:rsidR="00E3528D" w:rsidRDefault="00E3528D" w:rsidP="0013159F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4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387"/>
        <w:gridCol w:w="1275"/>
        <w:gridCol w:w="1134"/>
      </w:tblGrid>
      <w:tr w:rsidR="00E3528D">
        <w:trPr>
          <w:trHeight w:val="223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  <w:b/>
              </w:rPr>
              <w:t xml:space="preserve">PREVIOUS EMPLOYMENT </w:t>
            </w:r>
            <w:r>
              <w:rPr>
                <w:rFonts w:ascii="Arial" w:eastAsia="Arial" w:hAnsi="Arial" w:cs="Arial"/>
              </w:rPr>
              <w:t>(please list last three positions held, most recent first)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3528D">
        <w:trPr>
          <w:trHeight w:val="443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Position Held / Main Duties and Responsibilities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Date from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Date to</w:t>
            </w:r>
          </w:p>
        </w:tc>
      </w:tr>
      <w:tr w:rsidR="00E3528D">
        <w:trPr>
          <w:trHeight w:val="1323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</w:tr>
      <w:tr w:rsidR="00E3528D">
        <w:trPr>
          <w:trHeight w:val="1323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</w:tr>
      <w:tr w:rsidR="00E3528D">
        <w:trPr>
          <w:trHeight w:val="1103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</w:tr>
      <w:tr w:rsidR="00E3528D">
        <w:trPr>
          <w:trHeight w:val="1323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</w:tr>
    </w:tbl>
    <w:p w:rsidR="00E3528D" w:rsidRDefault="00E3528D" w:rsidP="0013159F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05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3685"/>
        <w:gridCol w:w="2126"/>
        <w:gridCol w:w="2835"/>
      </w:tblGrid>
      <w:tr w:rsidR="00E3528D">
        <w:trPr>
          <w:trHeight w:val="223"/>
          <w:jc w:val="center"/>
        </w:trPr>
        <w:tc>
          <w:tcPr>
            <w:tcW w:w="10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  <w:b/>
              </w:rPr>
              <w:t>REFEREE INFORMATION (please list three persons, including current employer)</w:t>
            </w:r>
          </w:p>
        </w:tc>
      </w:tr>
      <w:tr w:rsidR="00E3528D">
        <w:trPr>
          <w:trHeight w:val="443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Full Postal Address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Relationship to you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Contact details</w:t>
            </w:r>
          </w:p>
        </w:tc>
      </w:tr>
      <w:tr w:rsidR="00E3528D">
        <w:trPr>
          <w:trHeight w:val="877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ourier" w:cs="Courie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Fax:</w:t>
            </w:r>
          </w:p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 xml:space="preserve">Email: </w:t>
            </w:r>
          </w:p>
        </w:tc>
      </w:tr>
      <w:tr w:rsidR="00E3528D">
        <w:trPr>
          <w:trHeight w:val="877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ourier" w:cs="Courie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Fax:</w:t>
            </w:r>
          </w:p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 xml:space="preserve">Email: </w:t>
            </w:r>
          </w:p>
        </w:tc>
      </w:tr>
      <w:tr w:rsidR="00E3528D">
        <w:trPr>
          <w:trHeight w:val="877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ourier" w:cs="Courie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Fax:</w:t>
            </w:r>
          </w:p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 xml:space="preserve">Email: </w:t>
            </w:r>
          </w:p>
        </w:tc>
      </w:tr>
      <w:tr w:rsidR="00E3528D">
        <w:trPr>
          <w:trHeight w:val="223"/>
          <w:jc w:val="center"/>
        </w:trPr>
        <w:tc>
          <w:tcPr>
            <w:tcW w:w="10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</w:rPr>
              <w:t>Do you require notification before your referees are contacted?                Yes     /      No</w:t>
            </w:r>
          </w:p>
        </w:tc>
      </w:tr>
    </w:tbl>
    <w:p w:rsidR="00E3528D" w:rsidRDefault="00E3528D" w:rsidP="0013159F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05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503"/>
      </w:tblGrid>
      <w:tr w:rsidR="00E3528D">
        <w:trPr>
          <w:trHeight w:val="406"/>
          <w:jc w:val="center"/>
        </w:trPr>
        <w:tc>
          <w:tcPr>
            <w:tcW w:w="10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199" w:lineRule="auto"/>
              <w:rPr>
                <w:rFonts w:ascii="Arial" w:eastAsia="Arial" w:hAnsi="Arial" w:cs="Arial"/>
                <w:b/>
              </w:rPr>
            </w:pPr>
          </w:p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199" w:lineRule="auto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  <w:b/>
              </w:rPr>
              <w:t>APPLICANT DECLARATION</w:t>
            </w:r>
          </w:p>
        </w:tc>
      </w:tr>
      <w:tr w:rsidR="00E3528D" w:rsidTr="0013159F">
        <w:trPr>
          <w:trHeight w:val="1373"/>
          <w:jc w:val="center"/>
        </w:trPr>
        <w:tc>
          <w:tcPr>
            <w:tcW w:w="1050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information provided in this application is, to the best of my knowledge, true and correct. </w:t>
            </w: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rFonts w:ascii="Arial" w:eastAsia="Arial" w:hAnsi="Arial" w:cs="Arial"/>
              </w:rPr>
            </w:pPr>
          </w:p>
          <w:p w:rsidR="00E3528D" w:rsidRDefault="00E3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rFonts w:ascii="Arial" w:eastAsia="Arial" w:hAnsi="Arial" w:cs="Arial"/>
              </w:rPr>
            </w:pPr>
          </w:p>
          <w:p w:rsidR="00E3528D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199" w:lineRule="auto"/>
              <w:jc w:val="both"/>
              <w:rPr>
                <w:rFonts w:eastAsia="Courier" w:cs="Courier"/>
              </w:rPr>
            </w:pPr>
            <w:r>
              <w:rPr>
                <w:rFonts w:ascii="Arial" w:eastAsia="Arial" w:hAnsi="Arial" w:cs="Arial"/>
                <w:b/>
              </w:rPr>
              <w:t xml:space="preserve">PRINT NAME:                                             SIGNATURE : </w:t>
            </w:r>
            <w:r>
              <w:rPr>
                <w:rFonts w:ascii="Arial" w:eastAsia="Arial" w:hAnsi="Arial" w:cs="Arial"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b/>
              </w:rPr>
              <w:t>DATE :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13159F" w:rsidTr="0013159F">
        <w:trPr>
          <w:trHeight w:val="969"/>
          <w:jc w:val="center"/>
        </w:trPr>
        <w:tc>
          <w:tcPr>
            <w:tcW w:w="1050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59F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3159F" w:rsidRDefault="0013159F" w:rsidP="0013159F">
            <w:r w:rsidRPr="0013159F">
              <w:rPr>
                <w:rFonts w:ascii="Arial" w:hAnsi="Arial" w:cs="Arial"/>
              </w:rPr>
              <w:t xml:space="preserve">Please return your completed questionnaire and application form to </w:t>
            </w:r>
            <w:hyperlink r:id="rId10" w:history="1">
              <w:r w:rsidRPr="0013159F">
                <w:rPr>
                  <w:rStyle w:val="Hyperlink"/>
                  <w:rFonts w:ascii="Arial" w:hAnsi="Arial" w:cs="Arial"/>
                </w:rPr>
                <w:t>linda@swai.eu</w:t>
              </w:r>
            </w:hyperlink>
            <w:r w:rsidRPr="0013159F">
              <w:rPr>
                <w:rFonts w:ascii="Arial" w:hAnsi="Arial" w:cs="Arial"/>
              </w:rPr>
              <w:t xml:space="preserve"> by 6pm Wednesday, January 19</w:t>
            </w:r>
            <w:r w:rsidRPr="0013159F">
              <w:rPr>
                <w:rFonts w:ascii="Arial" w:hAnsi="Arial" w:cs="Arial"/>
                <w:vertAlign w:val="superscript"/>
              </w:rPr>
              <w:t>th</w:t>
            </w:r>
            <w:r w:rsidRPr="0013159F">
              <w:rPr>
                <w:rFonts w:ascii="Arial" w:hAnsi="Arial" w:cs="Arial"/>
              </w:rPr>
              <w:t xml:space="preserve"> 2022</w:t>
            </w:r>
            <w:r>
              <w:t>.</w:t>
            </w:r>
          </w:p>
          <w:p w:rsidR="0013159F" w:rsidRDefault="0013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13159F" w:rsidRDefault="0013159F" w:rsidP="0013159F">
      <w:pPr>
        <w:pBdr>
          <w:top w:val="nil"/>
          <w:left w:val="nil"/>
          <w:bottom w:val="nil"/>
          <w:right w:val="nil"/>
          <w:between w:val="nil"/>
        </w:pBdr>
        <w:spacing w:line="182" w:lineRule="auto"/>
        <w:jc w:val="both"/>
        <w:rPr>
          <w:rFonts w:ascii="Arial" w:eastAsia="Arial" w:hAnsi="Arial" w:cs="Arial"/>
          <w:b/>
        </w:rPr>
      </w:pPr>
    </w:p>
    <w:p w:rsidR="0013159F" w:rsidRDefault="0013159F" w:rsidP="0013159F">
      <w:pPr>
        <w:pBdr>
          <w:top w:val="nil"/>
          <w:left w:val="nil"/>
          <w:bottom w:val="nil"/>
          <w:right w:val="nil"/>
          <w:between w:val="nil"/>
        </w:pBdr>
        <w:spacing w:line="182" w:lineRule="auto"/>
        <w:jc w:val="both"/>
        <w:rPr>
          <w:rFonts w:ascii="Arial" w:eastAsia="Arial" w:hAnsi="Arial" w:cs="Arial"/>
          <w:b/>
        </w:rPr>
      </w:pPr>
    </w:p>
    <w:p w:rsidR="0013159F" w:rsidRDefault="0013159F" w:rsidP="0013159F">
      <w:pPr>
        <w:pBdr>
          <w:top w:val="nil"/>
          <w:left w:val="nil"/>
          <w:bottom w:val="nil"/>
          <w:right w:val="nil"/>
          <w:between w:val="nil"/>
        </w:pBdr>
        <w:spacing w:line="182" w:lineRule="auto"/>
        <w:jc w:val="both"/>
        <w:rPr>
          <w:rFonts w:ascii="Arial" w:eastAsia="Arial" w:hAnsi="Arial" w:cs="Arial"/>
          <w:b/>
        </w:rPr>
      </w:pPr>
    </w:p>
    <w:p w:rsidR="0013159F" w:rsidRDefault="0013159F" w:rsidP="0013159F">
      <w:pPr>
        <w:pBdr>
          <w:top w:val="nil"/>
          <w:left w:val="nil"/>
          <w:bottom w:val="nil"/>
          <w:right w:val="nil"/>
          <w:between w:val="nil"/>
        </w:pBdr>
        <w:spacing w:line="182" w:lineRule="auto"/>
        <w:jc w:val="both"/>
        <w:rPr>
          <w:rFonts w:ascii="Arial" w:eastAsia="Arial" w:hAnsi="Arial" w:cs="Arial"/>
          <w:b/>
        </w:rPr>
      </w:pPr>
    </w:p>
    <w:p w:rsidR="0013159F" w:rsidRDefault="0013159F" w:rsidP="0013159F">
      <w:pPr>
        <w:pBdr>
          <w:top w:val="nil"/>
          <w:left w:val="nil"/>
          <w:bottom w:val="nil"/>
          <w:right w:val="nil"/>
          <w:between w:val="nil"/>
        </w:pBdr>
        <w:spacing w:line="182" w:lineRule="auto"/>
        <w:jc w:val="both"/>
        <w:rPr>
          <w:rFonts w:ascii="Arial" w:eastAsia="Arial" w:hAnsi="Arial" w:cs="Arial"/>
          <w:b/>
        </w:rPr>
      </w:pPr>
    </w:p>
    <w:p w:rsidR="00E3528D" w:rsidRDefault="00E3528D" w:rsidP="0013159F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3528D" w:rsidRDefault="00E3528D">
      <w:pPr>
        <w:pBdr>
          <w:top w:val="nil"/>
          <w:left w:val="nil"/>
          <w:bottom w:val="nil"/>
          <w:right w:val="nil"/>
          <w:between w:val="nil"/>
        </w:pBdr>
        <w:spacing w:line="174" w:lineRule="auto"/>
        <w:jc w:val="center"/>
        <w:rPr>
          <w:rFonts w:eastAsia="Courier" w:cs="Courier"/>
        </w:rPr>
      </w:pPr>
    </w:p>
    <w:sectPr w:rsidR="00E3528D">
      <w:headerReference w:type="default" r:id="rId11"/>
      <w:footerReference w:type="default" r:id="rId12"/>
      <w:pgSz w:w="11900" w:h="16840"/>
      <w:pgMar w:top="363" w:right="397" w:bottom="403" w:left="425" w:header="363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72" w:rsidRDefault="0013159F">
      <w:r>
        <w:separator/>
      </w:r>
    </w:p>
  </w:endnote>
  <w:endnote w:type="continuationSeparator" w:id="0">
    <w:p w:rsidR="008A6E72" w:rsidRDefault="001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8D" w:rsidRDefault="00E3528D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72" w:rsidRDefault="0013159F">
      <w:r>
        <w:separator/>
      </w:r>
    </w:p>
  </w:footnote>
  <w:footnote w:type="continuationSeparator" w:id="0">
    <w:p w:rsidR="008A6E72" w:rsidRDefault="0013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8D" w:rsidRDefault="00E3528D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388"/>
    <w:multiLevelType w:val="multilevel"/>
    <w:tmpl w:val="365E452E"/>
    <w:lvl w:ilvl="0">
      <w:start w:val="5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49271B3"/>
    <w:multiLevelType w:val="multilevel"/>
    <w:tmpl w:val="540CDDF6"/>
    <w:lvl w:ilvl="0">
      <w:start w:val="2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B026F25"/>
    <w:multiLevelType w:val="multilevel"/>
    <w:tmpl w:val="43FA2720"/>
    <w:lvl w:ilvl="0">
      <w:start w:val="4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5E0560D"/>
    <w:multiLevelType w:val="multilevel"/>
    <w:tmpl w:val="D48227EC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9C00A90"/>
    <w:multiLevelType w:val="multilevel"/>
    <w:tmpl w:val="B8508E82"/>
    <w:lvl w:ilvl="0">
      <w:start w:val="8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2D278BE"/>
    <w:multiLevelType w:val="multilevel"/>
    <w:tmpl w:val="B4EA08C2"/>
    <w:lvl w:ilvl="0">
      <w:start w:val="7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E220E4E"/>
    <w:multiLevelType w:val="multilevel"/>
    <w:tmpl w:val="0BEA7EDA"/>
    <w:lvl w:ilvl="0">
      <w:start w:val="3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5247691"/>
    <w:multiLevelType w:val="multilevel"/>
    <w:tmpl w:val="C4C66E12"/>
    <w:lvl w:ilvl="0">
      <w:start w:val="6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AFD424F"/>
    <w:multiLevelType w:val="multilevel"/>
    <w:tmpl w:val="40903AB2"/>
    <w:lvl w:ilvl="0">
      <w:start w:val="9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8D"/>
    <w:rsid w:val="0013159F"/>
    <w:rsid w:val="00501C34"/>
    <w:rsid w:val="006C2CED"/>
    <w:rsid w:val="008A6E72"/>
    <w:rsid w:val="009E3C57"/>
    <w:rsid w:val="00E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72381-F223-451A-8609-C0A6CF4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Courier" w:eastAsia="Arial Unicode MS" w:hAnsi="Courier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ptionA">
    <w:name w:val="Caption A"/>
    <w:next w:val="Normal"/>
    <w:pPr>
      <w:widowControl w:val="0"/>
      <w:tabs>
        <w:tab w:val="center" w:pos="5521"/>
      </w:tabs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line="174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nda@swai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NyTpFDaJhhSvycch1xnPCQwQPQ==">AMUW2mUWLuetroQxyognmBrk6q8p5zTe2fegw5cCdk0DR8oybiWz1zBM1FjQrhGc0VKroVhTyFHaUOusEsrsZ21KQRA/kg/OtQCQsR//MzXAJKQfAAAyd1Y=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Royston</dc:creator>
  <cp:lastModifiedBy>Hilary Royston</cp:lastModifiedBy>
  <cp:revision>5</cp:revision>
  <dcterms:created xsi:type="dcterms:W3CDTF">2021-12-02T15:09:00Z</dcterms:created>
  <dcterms:modified xsi:type="dcterms:W3CDTF">2021-12-02T16:06:00Z</dcterms:modified>
</cp:coreProperties>
</file>